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CC" w:rsidRPr="006517BE" w:rsidRDefault="005A14CC" w:rsidP="005A14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517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517BE">
        <w:rPr>
          <w:rFonts w:ascii="Times New Roman" w:hAnsi="Times New Roman" w:cs="Times New Roman"/>
          <w:sz w:val="16"/>
          <w:szCs w:val="16"/>
        </w:rPr>
        <w:t>Утвержден</w:t>
      </w:r>
    </w:p>
    <w:p w:rsidR="005A14CC" w:rsidRPr="006517BE" w:rsidRDefault="005A14CC" w:rsidP="005A14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517B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6517BE">
        <w:rPr>
          <w:rFonts w:ascii="Times New Roman" w:hAnsi="Times New Roman" w:cs="Times New Roman"/>
          <w:sz w:val="16"/>
          <w:szCs w:val="16"/>
        </w:rPr>
        <w:t xml:space="preserve">   Постановлением администрации</w:t>
      </w:r>
    </w:p>
    <w:p w:rsidR="005A14CC" w:rsidRPr="006517BE" w:rsidRDefault="005A14CC" w:rsidP="005A14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517B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6517BE">
        <w:rPr>
          <w:rFonts w:ascii="Times New Roman" w:hAnsi="Times New Roman" w:cs="Times New Roman"/>
          <w:sz w:val="16"/>
          <w:szCs w:val="16"/>
        </w:rPr>
        <w:t xml:space="preserve">           муниципального </w:t>
      </w:r>
      <w:r>
        <w:rPr>
          <w:rFonts w:ascii="Times New Roman" w:hAnsi="Times New Roman" w:cs="Times New Roman"/>
          <w:sz w:val="16"/>
          <w:szCs w:val="16"/>
        </w:rPr>
        <w:t>района</w:t>
      </w:r>
    </w:p>
    <w:p w:rsidR="005A14CC" w:rsidRPr="006E5794" w:rsidRDefault="005A14CC" w:rsidP="005A14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579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</w:r>
      <w:r w:rsidR="00EA30EC">
        <w:rPr>
          <w:rFonts w:ascii="Times New Roman" w:hAnsi="Times New Roman" w:cs="Times New Roman"/>
          <w:sz w:val="16"/>
          <w:szCs w:val="16"/>
        </w:rPr>
        <w:t>22</w:t>
      </w:r>
      <w:r w:rsidR="0090332F" w:rsidRPr="006E5794">
        <w:rPr>
          <w:rFonts w:ascii="Times New Roman" w:hAnsi="Times New Roman" w:cs="Times New Roman"/>
          <w:sz w:val="16"/>
          <w:szCs w:val="16"/>
        </w:rPr>
        <w:t>.</w:t>
      </w:r>
      <w:r w:rsidR="00EA30EC">
        <w:rPr>
          <w:rFonts w:ascii="Times New Roman" w:hAnsi="Times New Roman" w:cs="Times New Roman"/>
          <w:sz w:val="16"/>
          <w:szCs w:val="16"/>
        </w:rPr>
        <w:t>11</w:t>
      </w:r>
      <w:r w:rsidR="0090332F" w:rsidRPr="006E5794">
        <w:rPr>
          <w:rFonts w:ascii="Times New Roman" w:hAnsi="Times New Roman" w:cs="Times New Roman"/>
          <w:sz w:val="16"/>
          <w:szCs w:val="16"/>
        </w:rPr>
        <w:t>.20</w:t>
      </w:r>
      <w:r w:rsidR="00AF33F2">
        <w:rPr>
          <w:rFonts w:ascii="Times New Roman" w:hAnsi="Times New Roman" w:cs="Times New Roman"/>
          <w:sz w:val="16"/>
          <w:szCs w:val="16"/>
        </w:rPr>
        <w:t>2</w:t>
      </w:r>
      <w:r w:rsidR="00E27D9F">
        <w:rPr>
          <w:rFonts w:ascii="Times New Roman" w:hAnsi="Times New Roman" w:cs="Times New Roman"/>
          <w:sz w:val="16"/>
          <w:szCs w:val="16"/>
        </w:rPr>
        <w:t>1</w:t>
      </w:r>
      <w:r w:rsidRPr="006E5794">
        <w:rPr>
          <w:rFonts w:ascii="Times New Roman" w:hAnsi="Times New Roman" w:cs="Times New Roman"/>
          <w:sz w:val="16"/>
          <w:szCs w:val="16"/>
        </w:rPr>
        <w:t xml:space="preserve">  г. № </w:t>
      </w:r>
      <w:r w:rsidR="00EA30EC">
        <w:rPr>
          <w:rFonts w:ascii="Times New Roman" w:hAnsi="Times New Roman" w:cs="Times New Roman"/>
          <w:sz w:val="16"/>
          <w:szCs w:val="16"/>
        </w:rPr>
        <w:t>161</w:t>
      </w:r>
    </w:p>
    <w:p w:rsidR="005A14CC" w:rsidRDefault="005A14CC" w:rsidP="005A14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ГРАФИК</w:t>
      </w:r>
    </w:p>
    <w:p w:rsidR="005A14CC" w:rsidRDefault="005A14CC" w:rsidP="005A14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Согласования номенклатур дел, упорядочения и передачи документов организациями - источниками</w:t>
      </w:r>
    </w:p>
    <w:p w:rsidR="005A14CC" w:rsidRDefault="005A14CC" w:rsidP="005A14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комплектования в архивный отдел администрации муниципального района «Качугский район»</w:t>
      </w:r>
    </w:p>
    <w:p w:rsidR="005A14CC" w:rsidRDefault="005A14CC" w:rsidP="005A14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9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3"/>
        <w:gridCol w:w="1984"/>
        <w:gridCol w:w="837"/>
        <w:gridCol w:w="7"/>
        <w:gridCol w:w="849"/>
        <w:gridCol w:w="573"/>
        <w:gridCol w:w="573"/>
        <w:gridCol w:w="567"/>
        <w:gridCol w:w="567"/>
        <w:gridCol w:w="569"/>
        <w:gridCol w:w="578"/>
        <w:gridCol w:w="573"/>
        <w:gridCol w:w="567"/>
        <w:gridCol w:w="708"/>
        <w:gridCol w:w="715"/>
        <w:gridCol w:w="709"/>
        <w:gridCol w:w="709"/>
        <w:gridCol w:w="852"/>
        <w:gridCol w:w="855"/>
        <w:gridCol w:w="850"/>
        <w:gridCol w:w="852"/>
      </w:tblGrid>
      <w:tr w:rsidR="005A14CC" w:rsidTr="00892809">
        <w:trPr>
          <w:trHeight w:val="497"/>
        </w:trPr>
        <w:tc>
          <w:tcPr>
            <w:tcW w:w="493" w:type="dxa"/>
            <w:vMerge w:val="restart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 источника комплектования</w:t>
            </w:r>
          </w:p>
        </w:tc>
        <w:tc>
          <w:tcPr>
            <w:tcW w:w="844" w:type="dxa"/>
            <w:gridSpan w:val="2"/>
            <w:vMerge w:val="restart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Согласо</w:t>
            </w:r>
            <w:proofErr w:type="spellEnd"/>
          </w:p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номенк</w:t>
            </w:r>
            <w:proofErr w:type="spellEnd"/>
          </w:p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латур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дел</w:t>
            </w:r>
          </w:p>
        </w:tc>
        <w:tc>
          <w:tcPr>
            <w:tcW w:w="849" w:type="dxa"/>
            <w:vMerge w:val="restart"/>
            <w:vAlign w:val="center"/>
          </w:tcPr>
          <w:p w:rsidR="00F96B25" w:rsidRDefault="00F96B25" w:rsidP="00F9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Согласо</w:t>
            </w:r>
            <w:proofErr w:type="spellEnd"/>
          </w:p>
          <w:p w:rsidR="00F96B25" w:rsidRDefault="00F96B25" w:rsidP="00F9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инструкции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делопроизводст</w:t>
            </w:r>
            <w:proofErr w:type="spellEnd"/>
          </w:p>
          <w:p w:rsidR="005A14CC" w:rsidRDefault="00F96B25" w:rsidP="00F9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</w:t>
            </w:r>
            <w:proofErr w:type="spellEnd"/>
          </w:p>
        </w:tc>
        <w:tc>
          <w:tcPr>
            <w:tcW w:w="4567" w:type="dxa"/>
            <w:gridSpan w:val="8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Упорядочение документов</w:t>
            </w:r>
          </w:p>
        </w:tc>
        <w:tc>
          <w:tcPr>
            <w:tcW w:w="6250" w:type="dxa"/>
            <w:gridSpan w:val="8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Передача документов постоянного хранения из учреждений в архив</w:t>
            </w:r>
          </w:p>
        </w:tc>
      </w:tr>
      <w:tr w:rsidR="005A14CC" w:rsidTr="00892809">
        <w:trPr>
          <w:trHeight w:val="497"/>
        </w:trPr>
        <w:tc>
          <w:tcPr>
            <w:tcW w:w="493" w:type="dxa"/>
            <w:vMerge/>
          </w:tcPr>
          <w:p w:rsidR="005A14CC" w:rsidRDefault="005A14CC" w:rsidP="00892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A14CC" w:rsidRDefault="005A14CC" w:rsidP="00892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vMerge/>
          </w:tcPr>
          <w:p w:rsidR="005A14CC" w:rsidRDefault="005A14CC" w:rsidP="00892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5A14CC" w:rsidRDefault="005A14CC" w:rsidP="00892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Постоянного хранения/крайние даты дел</w:t>
            </w:r>
          </w:p>
        </w:tc>
        <w:tc>
          <w:tcPr>
            <w:tcW w:w="2287" w:type="dxa"/>
            <w:gridSpan w:val="4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Личного состава/крайние даты дел</w:t>
            </w:r>
          </w:p>
        </w:tc>
        <w:tc>
          <w:tcPr>
            <w:tcW w:w="2841" w:type="dxa"/>
            <w:gridSpan w:val="4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Постоянного хранения/крайние даты дел</w:t>
            </w:r>
          </w:p>
        </w:tc>
        <w:tc>
          <w:tcPr>
            <w:tcW w:w="3409" w:type="dxa"/>
            <w:gridSpan w:val="4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Личного состава/крайние даты дел</w:t>
            </w:r>
          </w:p>
        </w:tc>
      </w:tr>
      <w:tr w:rsidR="005A14CC" w:rsidTr="00892809">
        <w:trPr>
          <w:trHeight w:val="301"/>
        </w:trPr>
        <w:tc>
          <w:tcPr>
            <w:tcW w:w="493" w:type="dxa"/>
            <w:vMerge/>
          </w:tcPr>
          <w:p w:rsidR="005A14CC" w:rsidRDefault="005A14CC" w:rsidP="00892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A14CC" w:rsidRDefault="005A14CC" w:rsidP="00892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vMerge/>
          </w:tcPr>
          <w:p w:rsidR="005A14CC" w:rsidRDefault="005A14CC" w:rsidP="00892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5A14CC" w:rsidRDefault="005A14CC" w:rsidP="00892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573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кв.</w:t>
            </w: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кв.</w:t>
            </w: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кв.</w:t>
            </w:r>
          </w:p>
        </w:tc>
        <w:tc>
          <w:tcPr>
            <w:tcW w:w="56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578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кв.</w:t>
            </w:r>
          </w:p>
        </w:tc>
        <w:tc>
          <w:tcPr>
            <w:tcW w:w="573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кв.</w:t>
            </w: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кв.</w:t>
            </w:r>
          </w:p>
        </w:tc>
        <w:tc>
          <w:tcPr>
            <w:tcW w:w="708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715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кв.</w:t>
            </w:r>
          </w:p>
        </w:tc>
        <w:tc>
          <w:tcPr>
            <w:tcW w:w="70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3кв.</w:t>
            </w:r>
          </w:p>
        </w:tc>
        <w:tc>
          <w:tcPr>
            <w:tcW w:w="70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кв.</w:t>
            </w:r>
          </w:p>
        </w:tc>
        <w:tc>
          <w:tcPr>
            <w:tcW w:w="852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855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кв.</w:t>
            </w:r>
          </w:p>
        </w:tc>
        <w:tc>
          <w:tcPr>
            <w:tcW w:w="850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кв.</w:t>
            </w:r>
          </w:p>
        </w:tc>
        <w:tc>
          <w:tcPr>
            <w:tcW w:w="852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кв.</w:t>
            </w:r>
          </w:p>
        </w:tc>
      </w:tr>
      <w:tr w:rsidR="005A14CC" w:rsidTr="00892809">
        <w:trPr>
          <w:trHeight w:val="136"/>
        </w:trPr>
        <w:tc>
          <w:tcPr>
            <w:tcW w:w="493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3" w:type="dxa"/>
            <w:vAlign w:val="center"/>
          </w:tcPr>
          <w:p w:rsidR="005A14CC" w:rsidRPr="008A5373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715B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3" w:type="dxa"/>
            <w:vAlign w:val="center"/>
          </w:tcPr>
          <w:p w:rsidR="005A14CC" w:rsidRPr="007C1A9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5A14CC" w:rsidRPr="007C1A9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5A14CC" w:rsidRPr="007C1A9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9" w:type="dxa"/>
            <w:vAlign w:val="center"/>
          </w:tcPr>
          <w:p w:rsidR="005A14CC" w:rsidRPr="007C1A9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8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3" w:type="dxa"/>
            <w:vAlign w:val="center"/>
          </w:tcPr>
          <w:p w:rsidR="005A14CC" w:rsidRPr="007C1A9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5A14CC" w:rsidRPr="00715B5F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B5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:rsidR="005A14CC" w:rsidRPr="00715B5F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B5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15" w:type="dxa"/>
            <w:vAlign w:val="center"/>
          </w:tcPr>
          <w:p w:rsidR="005A14CC" w:rsidRPr="00715B5F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B5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5A14CC" w:rsidRPr="00715B5F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B5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5A14CC" w:rsidRPr="00715B5F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B5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2" w:type="dxa"/>
            <w:vAlign w:val="center"/>
          </w:tcPr>
          <w:p w:rsidR="005A14CC" w:rsidRPr="00715B5F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B5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5" w:type="dxa"/>
            <w:vAlign w:val="center"/>
          </w:tcPr>
          <w:p w:rsidR="005A14CC" w:rsidRPr="00715B5F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B5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vAlign w:val="center"/>
          </w:tcPr>
          <w:p w:rsidR="005A14CC" w:rsidRPr="00715B5F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B5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2" w:type="dxa"/>
            <w:shd w:val="clear" w:color="auto" w:fill="auto"/>
          </w:tcPr>
          <w:p w:rsidR="005A14CC" w:rsidRPr="00715B5F" w:rsidRDefault="005A14CC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5A14CC" w:rsidTr="000D0FF1">
        <w:trPr>
          <w:trHeight w:val="136"/>
        </w:trPr>
        <w:tc>
          <w:tcPr>
            <w:tcW w:w="493" w:type="dxa"/>
          </w:tcPr>
          <w:p w:rsidR="005A14CC" w:rsidRDefault="005A14CC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:rsidR="005A14CC" w:rsidRDefault="005A14CC" w:rsidP="00A31C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Дума </w:t>
            </w:r>
            <w:proofErr w:type="gramStart"/>
            <w:r w:rsidR="00A31C9B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proofErr w:type="gramEnd"/>
            <w:r w:rsidR="00A31C9B">
              <w:rPr>
                <w:rFonts w:ascii="Times New Roman" w:hAnsi="Times New Roman" w:cs="Times New Roman"/>
                <w:sz w:val="16"/>
                <w:szCs w:val="16"/>
              </w:rPr>
              <w:t xml:space="preserve"> района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«Качугский район»</w:t>
            </w:r>
          </w:p>
        </w:tc>
        <w:tc>
          <w:tcPr>
            <w:tcW w:w="837" w:type="dxa"/>
            <w:vAlign w:val="center"/>
          </w:tcPr>
          <w:p w:rsidR="005A14CC" w:rsidRPr="00BE1B6E" w:rsidRDefault="005E1677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5A14CC" w:rsidRPr="00BE1B6E" w:rsidRDefault="00E27D9F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5A14CC" w:rsidRPr="008A5373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573" w:type="dxa"/>
            <w:vAlign w:val="center"/>
          </w:tcPr>
          <w:p w:rsidR="00853112" w:rsidRDefault="003504BA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E11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5311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5A14CC" w:rsidRPr="007C1A9C" w:rsidRDefault="00853112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2E112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5A14CC" w:rsidRPr="007C1A9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Pr="007C1A9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Pr="007C1A9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C4496D" w:rsidRDefault="00C4496D" w:rsidP="00C4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5A14CC" w:rsidRPr="007C1A9C" w:rsidRDefault="00C4496D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2E112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8928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5A14CC" w:rsidRPr="007C1A9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Pr="008A5373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5A14CC" w:rsidRPr="007C1A9C" w:rsidRDefault="005A14CC" w:rsidP="00D42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9B4421" w:rsidRDefault="009B4421" w:rsidP="009B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14/</w:t>
            </w:r>
          </w:p>
          <w:p w:rsidR="005A14CC" w:rsidRPr="007C1A9C" w:rsidRDefault="009B4421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2E11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928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A14CC" w:rsidRPr="008A5373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5A14CC" w:rsidRPr="008A5373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2" w:type="dxa"/>
            <w:vAlign w:val="center"/>
          </w:tcPr>
          <w:p w:rsidR="005A14CC" w:rsidRPr="008A5373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5" w:type="dxa"/>
            <w:vAlign w:val="center"/>
          </w:tcPr>
          <w:p w:rsidR="005A14CC" w:rsidRPr="008A5373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vAlign w:val="center"/>
          </w:tcPr>
          <w:p w:rsidR="005A14CC" w:rsidRPr="008A5373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Pr="008A5373" w:rsidRDefault="005A14CC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 «Качугский район»</w:t>
            </w:r>
          </w:p>
        </w:tc>
        <w:tc>
          <w:tcPr>
            <w:tcW w:w="837" w:type="dxa"/>
            <w:vAlign w:val="center"/>
          </w:tcPr>
          <w:p w:rsidR="000C2E96" w:rsidRPr="00F24E24" w:rsidRDefault="000C2E96" w:rsidP="00A3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856" w:type="dxa"/>
            <w:gridSpan w:val="2"/>
            <w:vAlign w:val="center"/>
          </w:tcPr>
          <w:p w:rsidR="000C2E96" w:rsidRPr="00F24E24" w:rsidRDefault="000C2E96" w:rsidP="00F9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71192B" w:rsidRDefault="000C2E96" w:rsidP="00D42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Pr="0071192B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49/</w:t>
            </w:r>
          </w:p>
          <w:p w:rsidR="000C2E96" w:rsidRPr="0071192B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150A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:rsidR="000C2E96" w:rsidRPr="0071192B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1192B" w:rsidRDefault="000C2E96" w:rsidP="0052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9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0C2E96" w:rsidRPr="00143540" w:rsidRDefault="000C2E96" w:rsidP="000C2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Default="000C2E96" w:rsidP="00E14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20/</w:t>
            </w:r>
          </w:p>
          <w:p w:rsidR="000C2E96" w:rsidRPr="00143540" w:rsidRDefault="000C2E96" w:rsidP="00E14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2020 </w:t>
            </w:r>
          </w:p>
        </w:tc>
        <w:tc>
          <w:tcPr>
            <w:tcW w:w="567" w:type="dxa"/>
            <w:vAlign w:val="center"/>
          </w:tcPr>
          <w:p w:rsidR="000C2E96" w:rsidRPr="008A5373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0C2E96" w:rsidRPr="007C1A9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715" w:type="dxa"/>
            <w:vAlign w:val="center"/>
          </w:tcPr>
          <w:p w:rsidR="000C2E96" w:rsidRPr="007C1A9C" w:rsidRDefault="000C2E96" w:rsidP="0075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C2E96" w:rsidRPr="004B057F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5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70FF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B057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Pr="004B057F" w:rsidRDefault="000C2E96" w:rsidP="0067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57F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670FF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0C2E96" w:rsidRPr="004B057F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8A5373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5" w:type="dxa"/>
            <w:vAlign w:val="center"/>
          </w:tcPr>
          <w:p w:rsidR="000C2E96" w:rsidRPr="008A5373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vAlign w:val="center"/>
          </w:tcPr>
          <w:p w:rsidR="000C2E96" w:rsidRPr="008A5373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Pr="008A5373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Качугского городского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670FF8" w:rsidRDefault="00670FF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0C2E96" w:rsidRDefault="00670FF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Default="000C2E96" w:rsidP="00D42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Default="00670FF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2/2016</w:t>
            </w:r>
          </w:p>
        </w:tc>
        <w:tc>
          <w:tcPr>
            <w:tcW w:w="70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Качугского городского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C2E96" w:rsidRDefault="00670FF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20/</w:t>
            </w:r>
          </w:p>
          <w:p w:rsidR="00670FF8" w:rsidRDefault="00670FF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Default="00670FF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</w:t>
            </w:r>
          </w:p>
          <w:p w:rsidR="00670FF8" w:rsidRDefault="00670FF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Default="000C2E96" w:rsidP="00D42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0C2E96" w:rsidRDefault="000C2E96" w:rsidP="009B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70FF8" w:rsidRDefault="00670FF8" w:rsidP="0067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18/</w:t>
            </w:r>
          </w:p>
          <w:p w:rsidR="000C2E96" w:rsidRDefault="00670FF8" w:rsidP="0067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Ангинского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0FF8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670FF8" w:rsidRDefault="00670FF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Default="000C2E96" w:rsidP="0067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1/201</w:t>
            </w:r>
            <w:r w:rsidR="00670FF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Ангинского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670FF8" w:rsidRDefault="00670FF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12/</w:t>
            </w:r>
          </w:p>
          <w:p w:rsidR="000C2E96" w:rsidRDefault="00670FF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0C2E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670FF8" w:rsidRDefault="00670FF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</w:t>
            </w:r>
          </w:p>
          <w:p w:rsidR="000C2E96" w:rsidRDefault="00670FF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0C2E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Default="000C2E96" w:rsidP="004B0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13/</w:t>
            </w:r>
          </w:p>
          <w:p w:rsidR="000C2E96" w:rsidRDefault="000C2E96" w:rsidP="0067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670FF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Белоусовского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Default="00907E12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907E12" w:rsidRDefault="00907E12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Default="000C2E96" w:rsidP="0067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1/201</w:t>
            </w:r>
            <w:r w:rsidR="00670FF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Белоусовского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Default="00670FF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12/</w:t>
            </w:r>
          </w:p>
          <w:p w:rsidR="00670FF8" w:rsidRDefault="00670FF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0C2E96" w:rsidRDefault="00670FF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</w:t>
            </w:r>
          </w:p>
          <w:p w:rsidR="00670FF8" w:rsidRDefault="00670FF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670FF8" w:rsidRDefault="00670FF8" w:rsidP="0067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0C2E9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Default="000C2E96" w:rsidP="0067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670FF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Бирюльского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0FF8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670FF8" w:rsidRDefault="00670FF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Default="000C2E96" w:rsidP="0067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2/201</w:t>
            </w:r>
            <w:r w:rsidR="00670FF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Бирюльского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35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Default="00670FF8" w:rsidP="00AB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15/</w:t>
            </w:r>
          </w:p>
          <w:p w:rsidR="00670FF8" w:rsidRDefault="00670FF8" w:rsidP="00AB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670FF8" w:rsidRDefault="00670FF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</w:t>
            </w:r>
          </w:p>
          <w:p w:rsidR="000C2E96" w:rsidRDefault="00670FF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78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70FF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Default="000C2E96" w:rsidP="0067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670FF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84" w:type="dxa"/>
            <w:vAlign w:val="center"/>
          </w:tcPr>
          <w:p w:rsidR="000C2E96" w:rsidRDefault="000C2E96" w:rsidP="00AF33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Дума Большетарельского сельского поселения 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0FF8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670FF8" w:rsidRDefault="00670FF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0C2E96" w:rsidRDefault="000C2E96" w:rsidP="00D0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0C2E96" w:rsidRDefault="000C2E96" w:rsidP="0067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670FF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84" w:type="dxa"/>
            <w:vAlign w:val="center"/>
          </w:tcPr>
          <w:p w:rsidR="000C2E96" w:rsidRDefault="000C2E96" w:rsidP="00AF33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Большетарельского сельского поселения</w:t>
            </w:r>
          </w:p>
          <w:p w:rsidR="000C2E96" w:rsidRDefault="000C2E96" w:rsidP="00AF33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0FF8">
              <w:rPr>
                <w:rFonts w:ascii="Times New Roman" w:hAnsi="Times New Roman" w:cs="Times New Roman"/>
                <w:sz w:val="16"/>
                <w:szCs w:val="16"/>
              </w:rPr>
              <w:t>14/</w:t>
            </w:r>
          </w:p>
          <w:p w:rsidR="00670FF8" w:rsidRDefault="00670FF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0FF8">
              <w:rPr>
                <w:rFonts w:ascii="Times New Roman" w:hAnsi="Times New Roman" w:cs="Times New Roman"/>
                <w:sz w:val="16"/>
                <w:szCs w:val="16"/>
              </w:rPr>
              <w:t>3/</w:t>
            </w:r>
          </w:p>
          <w:p w:rsidR="00670FF8" w:rsidRDefault="00670FF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Default="000C2E96" w:rsidP="0016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Default="000C2E96" w:rsidP="0075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="00670FF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Default="000C2E96" w:rsidP="0067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670FF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892809">
        <w:trPr>
          <w:trHeight w:val="136"/>
        </w:trPr>
        <w:tc>
          <w:tcPr>
            <w:tcW w:w="493" w:type="dxa"/>
            <w:vAlign w:val="center"/>
          </w:tcPr>
          <w:p w:rsidR="000C2E96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0C2E96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7" w:type="dxa"/>
            <w:vAlign w:val="center"/>
          </w:tcPr>
          <w:p w:rsidR="000C2E96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3" w:type="dxa"/>
            <w:vAlign w:val="center"/>
          </w:tcPr>
          <w:p w:rsidR="000C2E96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3" w:type="dxa"/>
            <w:vAlign w:val="center"/>
          </w:tcPr>
          <w:p w:rsidR="000C2E96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0C2E96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0C2E96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9" w:type="dxa"/>
            <w:vAlign w:val="center"/>
          </w:tcPr>
          <w:p w:rsidR="000C2E96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8" w:type="dxa"/>
            <w:vAlign w:val="center"/>
          </w:tcPr>
          <w:p w:rsidR="000C2E96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3" w:type="dxa"/>
            <w:vAlign w:val="center"/>
          </w:tcPr>
          <w:p w:rsidR="000C2E96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0C2E96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:rsidR="000C2E96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15" w:type="dxa"/>
            <w:vAlign w:val="center"/>
          </w:tcPr>
          <w:p w:rsidR="000C2E96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0C2E96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0C2E96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2" w:type="dxa"/>
            <w:vAlign w:val="center"/>
          </w:tcPr>
          <w:p w:rsidR="000C2E96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5" w:type="dxa"/>
            <w:vAlign w:val="center"/>
          </w:tcPr>
          <w:p w:rsidR="000C2E96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vAlign w:val="center"/>
          </w:tcPr>
          <w:p w:rsidR="000C2E96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2E11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Бутаковского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</w:t>
            </w:r>
          </w:p>
          <w:p w:rsidR="000C2E96" w:rsidRDefault="000C2E96" w:rsidP="0067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670FF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0C2E96" w:rsidRDefault="000C2E96" w:rsidP="00DB5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Default="000C2E96" w:rsidP="0067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2/201</w:t>
            </w:r>
            <w:r w:rsidR="00670FF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Бутаковского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Default="000C2E96" w:rsidP="00F61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12/</w:t>
            </w:r>
          </w:p>
          <w:p w:rsidR="000C2E96" w:rsidRDefault="000C2E96" w:rsidP="0067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670FF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0C2E96" w:rsidRDefault="000C2E96" w:rsidP="009A2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0C2E96" w:rsidRDefault="000C2E96" w:rsidP="0067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670FF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0C2E96" w:rsidRDefault="000C2E96" w:rsidP="00DB5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Default="000C2E96" w:rsidP="00DB5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15/</w:t>
            </w:r>
          </w:p>
          <w:p w:rsidR="000C2E96" w:rsidRDefault="000C2E96" w:rsidP="0067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670FF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Верхоленского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Default="000C2E96" w:rsidP="00582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1/201</w:t>
            </w:r>
            <w:r w:rsidR="005824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Верхоленского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Default="000C2E96" w:rsidP="005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="005824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Default="000C2E96" w:rsidP="00582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824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Дума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В-Тутурского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Default="000C2E96" w:rsidP="00F61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Default="000C2E96" w:rsidP="00675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0C2E96" w:rsidRDefault="000C2E96" w:rsidP="00582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824D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В-Тутурского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1C59E7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1C59E7" w:rsidRDefault="000C2E96" w:rsidP="00AB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C2E96" w:rsidRDefault="005824D2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C2E9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Pr="001C59E7" w:rsidRDefault="000C2E96" w:rsidP="00582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824D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C2E96" w:rsidRPr="001C59E7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1C59E7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0C2E96" w:rsidRPr="001C59E7" w:rsidRDefault="000C2E96" w:rsidP="00AB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Pr="00AF5AD8" w:rsidRDefault="000C2E96" w:rsidP="005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D8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0C2E96" w:rsidRPr="001C59E7" w:rsidRDefault="000C2E96" w:rsidP="00582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D8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824D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0C2E96" w:rsidRPr="001C59E7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1C59E7" w:rsidRDefault="000C2E96" w:rsidP="00AB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0C2E96" w:rsidRDefault="000C2E96" w:rsidP="00AB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Залогского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95660F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Pr="0095660F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Default="000C2E96" w:rsidP="00582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1/201</w:t>
            </w:r>
            <w:r w:rsidR="005824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Залогского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Default="000C2E96" w:rsidP="00A97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824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Default="000C2E96" w:rsidP="00582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824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Зареченского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C2E96" w:rsidRDefault="000C2E96" w:rsidP="00582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1/201</w:t>
            </w:r>
            <w:r w:rsidR="005824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Зареченского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C2E96" w:rsidRDefault="000C2E96" w:rsidP="00A97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13/</w:t>
            </w:r>
          </w:p>
          <w:p w:rsidR="000C2E96" w:rsidRDefault="000C2E96" w:rsidP="00582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824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Качугского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0C2E96" w:rsidRDefault="000C2E96" w:rsidP="00582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824D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Default="005824D2" w:rsidP="00582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C2E96">
              <w:rPr>
                <w:rFonts w:ascii="Times New Roman" w:hAnsi="Times New Roman" w:cs="Times New Roman"/>
                <w:sz w:val="16"/>
                <w:szCs w:val="16"/>
              </w:rPr>
              <w:t>/201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Качугского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12/</w:t>
            </w:r>
          </w:p>
          <w:p w:rsidR="000C2E96" w:rsidRDefault="000C2E96" w:rsidP="00582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824D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0C2E96" w:rsidRPr="00AF5AD8" w:rsidRDefault="000C2E96" w:rsidP="005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D8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0C2E96" w:rsidRDefault="000C2E96" w:rsidP="00582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D8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824D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824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Default="000C2E96" w:rsidP="00582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824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Карлукского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Pr="00BE1B6E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- </w:t>
            </w:r>
          </w:p>
        </w:tc>
        <w:tc>
          <w:tcPr>
            <w:tcW w:w="856" w:type="dxa"/>
            <w:gridSpan w:val="2"/>
            <w:vAlign w:val="center"/>
          </w:tcPr>
          <w:p w:rsidR="000C2E96" w:rsidRPr="00BE1B6E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BE1B6E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Pr="00AF5AD8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D8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0C2E96" w:rsidRPr="00AF5AD8" w:rsidRDefault="000C2E96" w:rsidP="005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D8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474F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0C2E96" w:rsidRPr="00AF5AD8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AF5AD8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AF5AD8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0C2E96" w:rsidRPr="00AF5AD8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AF5AD8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AF5AD8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AF5AD8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Pr="00AF5AD8" w:rsidRDefault="000C2E96" w:rsidP="005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D8">
              <w:rPr>
                <w:rFonts w:ascii="Times New Roman" w:hAnsi="Times New Roman" w:cs="Times New Roman"/>
                <w:sz w:val="16"/>
                <w:szCs w:val="16"/>
              </w:rPr>
              <w:t>1/201</w:t>
            </w:r>
            <w:r w:rsidR="005474F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0C2E96" w:rsidRPr="00AF5AD8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Карлукского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Pr="00BE1B6E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 </w:t>
            </w:r>
          </w:p>
        </w:tc>
        <w:tc>
          <w:tcPr>
            <w:tcW w:w="856" w:type="dxa"/>
            <w:gridSpan w:val="2"/>
            <w:vAlign w:val="center"/>
          </w:tcPr>
          <w:p w:rsidR="000C2E96" w:rsidRPr="00BE1B6E" w:rsidRDefault="000C2E96" w:rsidP="0035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BE1B6E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Pr="00AF5AD8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D8">
              <w:rPr>
                <w:rFonts w:ascii="Times New Roman" w:hAnsi="Times New Roman" w:cs="Times New Roman"/>
                <w:sz w:val="16"/>
                <w:szCs w:val="16"/>
              </w:rPr>
              <w:t>12/</w:t>
            </w:r>
          </w:p>
          <w:p w:rsidR="000C2E96" w:rsidRPr="00AF5AD8" w:rsidRDefault="000C2E96" w:rsidP="005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D8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474F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0C2E96" w:rsidRPr="00AF5AD8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AF5AD8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AF5AD8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0C2E96" w:rsidRPr="00AF5AD8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D8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0C2E96" w:rsidRPr="00AF5AD8" w:rsidRDefault="000C2E96" w:rsidP="005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D8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474F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3" w:type="dxa"/>
            <w:vAlign w:val="center"/>
          </w:tcPr>
          <w:p w:rsidR="000C2E96" w:rsidRPr="00AF5AD8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AF5AD8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AF5AD8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Default="000C2E96" w:rsidP="00A97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474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F5AD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Pr="00AF5AD8" w:rsidRDefault="000C2E96" w:rsidP="005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D8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474F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0C2E96" w:rsidRPr="00AF5AD8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984" w:type="dxa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Манзурского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Default="000C2E96" w:rsidP="00AF5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0C2E96" w:rsidRDefault="000C2E96" w:rsidP="005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474F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DE2B3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Default="000C2E96" w:rsidP="0023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Default="000C2E96" w:rsidP="005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1/201</w:t>
            </w:r>
            <w:r w:rsidR="005474F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Манзурского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Default="000C2E96" w:rsidP="00AF5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10/</w:t>
            </w:r>
          </w:p>
          <w:p w:rsidR="000C2E96" w:rsidRDefault="000C2E96" w:rsidP="005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474F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Default="000C2E96" w:rsidP="00AF5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0C2E96" w:rsidRDefault="000C2E96" w:rsidP="005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474F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DE2B3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Default="000C2E96" w:rsidP="0023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474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Default="000C2E96" w:rsidP="005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474F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Харбатовского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Default="000C2E96" w:rsidP="005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1/201</w:t>
            </w:r>
            <w:r w:rsidR="005474F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2E112F">
        <w:trPr>
          <w:trHeight w:val="547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84" w:type="dxa"/>
          </w:tcPr>
          <w:p w:rsidR="000C2E96" w:rsidRDefault="000C2E96" w:rsidP="002E11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Харбатовского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F9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474F5" w:rsidRDefault="005474F5" w:rsidP="00A97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0C2E9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Default="000C2E96" w:rsidP="00A97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474F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Контрольно-счетная палата МО «Качугский район»</w:t>
            </w:r>
          </w:p>
        </w:tc>
        <w:tc>
          <w:tcPr>
            <w:tcW w:w="837" w:type="dxa"/>
            <w:vAlign w:val="center"/>
          </w:tcPr>
          <w:p w:rsidR="000C2E96" w:rsidRPr="00333752" w:rsidRDefault="000C2E96" w:rsidP="00E27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Pr="00333752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18/</w:t>
            </w:r>
          </w:p>
          <w:p w:rsidR="000C2E96" w:rsidRDefault="000C2E96" w:rsidP="005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474F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0C2E96" w:rsidRDefault="000C2E96" w:rsidP="005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474F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Default="000C2E96" w:rsidP="0052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474F5" w:rsidRDefault="005474F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12/</w:t>
            </w:r>
          </w:p>
          <w:p w:rsidR="000C2E96" w:rsidRDefault="005474F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2E112F">
        <w:trPr>
          <w:trHeight w:val="136"/>
        </w:trPr>
        <w:tc>
          <w:tcPr>
            <w:tcW w:w="493" w:type="dxa"/>
            <w:vAlign w:val="center"/>
          </w:tcPr>
          <w:p w:rsidR="000C2E96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0C2E96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7" w:type="dxa"/>
            <w:vAlign w:val="center"/>
          </w:tcPr>
          <w:p w:rsidR="000C2E96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3" w:type="dxa"/>
            <w:vAlign w:val="center"/>
          </w:tcPr>
          <w:p w:rsidR="000C2E96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3" w:type="dxa"/>
            <w:vAlign w:val="center"/>
          </w:tcPr>
          <w:p w:rsidR="000C2E96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0C2E96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0C2E96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9" w:type="dxa"/>
            <w:vAlign w:val="center"/>
          </w:tcPr>
          <w:p w:rsidR="000C2E96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8" w:type="dxa"/>
            <w:vAlign w:val="center"/>
          </w:tcPr>
          <w:p w:rsidR="000C2E96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3" w:type="dxa"/>
            <w:vAlign w:val="center"/>
          </w:tcPr>
          <w:p w:rsidR="000C2E96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0C2E96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:rsidR="000C2E96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15" w:type="dxa"/>
            <w:vAlign w:val="center"/>
          </w:tcPr>
          <w:p w:rsidR="000C2E96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0C2E96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0C2E96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2" w:type="dxa"/>
            <w:vAlign w:val="center"/>
          </w:tcPr>
          <w:p w:rsidR="000C2E96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5" w:type="dxa"/>
            <w:vAlign w:val="center"/>
          </w:tcPr>
          <w:p w:rsidR="000C2E96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vAlign w:val="center"/>
          </w:tcPr>
          <w:p w:rsidR="000C2E96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2E11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Качугский районный суд Управления судебного департамента Иркутской области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C2E96" w:rsidRPr="009A23DE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DE">
              <w:rPr>
                <w:rFonts w:ascii="Times New Roman" w:hAnsi="Times New Roman" w:cs="Times New Roman"/>
                <w:sz w:val="16"/>
                <w:szCs w:val="16"/>
              </w:rPr>
              <w:t>8/</w:t>
            </w:r>
          </w:p>
          <w:p w:rsidR="000C2E96" w:rsidRPr="009A23DE" w:rsidRDefault="00D571C0" w:rsidP="00D5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vAlign w:val="center"/>
          </w:tcPr>
          <w:p w:rsidR="000C2E96" w:rsidRPr="009A23DE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9A23DE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0C2E96" w:rsidRPr="009A23DE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Default="000C2E96" w:rsidP="009B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0C2E96" w:rsidRPr="009A23DE" w:rsidRDefault="000C2E96" w:rsidP="00D5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571C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:rsidR="000C2E96" w:rsidRPr="009A23DE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9A23DE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Pr="009A23DE" w:rsidRDefault="000C2E96" w:rsidP="0081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D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0C2E96" w:rsidRPr="009A23DE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A23D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Pr="009A23DE" w:rsidRDefault="000C2E96" w:rsidP="00D5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DE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D571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0C2E96" w:rsidRPr="00933551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2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управление МО «Качугский район»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D571C0" w:rsidRDefault="000C2E96" w:rsidP="0081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71C0">
              <w:rPr>
                <w:rFonts w:ascii="Times New Roman" w:hAnsi="Times New Roman" w:cs="Times New Roman"/>
                <w:sz w:val="16"/>
                <w:szCs w:val="16"/>
              </w:rPr>
              <w:t>15/</w:t>
            </w:r>
          </w:p>
          <w:p w:rsidR="000C2E96" w:rsidRDefault="00D571C0" w:rsidP="0081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07E12">
              <w:rPr>
                <w:rFonts w:ascii="Times New Roman" w:hAnsi="Times New Roman" w:cs="Times New Roman"/>
                <w:sz w:val="16"/>
                <w:szCs w:val="16"/>
              </w:rPr>
              <w:t>4/</w:t>
            </w:r>
          </w:p>
          <w:p w:rsidR="00907E12" w:rsidRDefault="00907E12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78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17/</w:t>
            </w:r>
          </w:p>
          <w:p w:rsidR="000C2E96" w:rsidRDefault="000C2E96" w:rsidP="00D5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D571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984" w:type="dxa"/>
            <w:vAlign w:val="center"/>
          </w:tcPr>
          <w:p w:rsidR="000C2E96" w:rsidRDefault="000C2E96" w:rsidP="000D0F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муниципального района «Качугский район»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40/</w:t>
            </w:r>
          </w:p>
          <w:p w:rsidR="000C2E96" w:rsidRPr="00BE1B6E" w:rsidRDefault="000C2E96" w:rsidP="00D5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D571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20/</w:t>
            </w:r>
          </w:p>
          <w:p w:rsidR="000C2E96" w:rsidRDefault="000C2E96" w:rsidP="00D5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D571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0C2E96" w:rsidRDefault="000C2E96" w:rsidP="0081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571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Default="000C2E96" w:rsidP="00D5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D571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культуры МО «Качугский район»</w:t>
            </w:r>
          </w:p>
        </w:tc>
        <w:tc>
          <w:tcPr>
            <w:tcW w:w="837" w:type="dxa"/>
            <w:vAlign w:val="center"/>
          </w:tcPr>
          <w:p w:rsidR="000C2E96" w:rsidRDefault="000C2E96" w:rsidP="009F1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571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Default="000C2E96" w:rsidP="00D5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D571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Областное государственное казенное учреждение «Центр занятости населения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8/</w:t>
            </w:r>
          </w:p>
          <w:p w:rsidR="000C2E96" w:rsidRDefault="000C2E96" w:rsidP="0090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907E1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0C2E96" w:rsidRDefault="000C2E96" w:rsidP="0052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907E1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Default="00907E12" w:rsidP="0081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C2E9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Default="000C2E96" w:rsidP="0090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907E1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984" w:type="dxa"/>
            <w:vAlign w:val="center"/>
          </w:tcPr>
          <w:p w:rsidR="000C2E96" w:rsidRDefault="000C2E96" w:rsidP="000D0F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Областное государственное бюджетное учреждение здравоохранения «Качугская районная больница»</w:t>
            </w:r>
          </w:p>
        </w:tc>
        <w:tc>
          <w:tcPr>
            <w:tcW w:w="837" w:type="dxa"/>
            <w:vAlign w:val="center"/>
          </w:tcPr>
          <w:p w:rsidR="000C2E96" w:rsidRPr="00BE1B6E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</w:p>
        </w:tc>
        <w:tc>
          <w:tcPr>
            <w:tcW w:w="856" w:type="dxa"/>
            <w:gridSpan w:val="2"/>
            <w:vAlign w:val="center"/>
          </w:tcPr>
          <w:p w:rsidR="000C2E96" w:rsidRPr="00BE1B6E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BE1B6E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10/</w:t>
            </w:r>
          </w:p>
          <w:p w:rsidR="000C2E96" w:rsidRPr="00BE1B6E" w:rsidRDefault="000C2E96" w:rsidP="0090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907E1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0C2E96" w:rsidRPr="00BE1B6E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BE1B6E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BE1B6E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0C2E96" w:rsidRPr="00C4496D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07E1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4496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Pr="00C4496D" w:rsidRDefault="000C2E96" w:rsidP="0090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96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907E1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3" w:type="dxa"/>
            <w:vAlign w:val="center"/>
          </w:tcPr>
          <w:p w:rsidR="000C2E96" w:rsidRPr="00C4496D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07E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Default="000C2E96" w:rsidP="0090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907E1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Качугская территориальная избирательная комиссия</w:t>
            </w:r>
          </w:p>
        </w:tc>
        <w:tc>
          <w:tcPr>
            <w:tcW w:w="837" w:type="dxa"/>
            <w:vAlign w:val="center"/>
          </w:tcPr>
          <w:p w:rsidR="000C2E96" w:rsidRPr="00B47C0F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Pr="00B47C0F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9D05B0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71192B" w:rsidRDefault="000C2E96" w:rsidP="00711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1192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C2E96" w:rsidRPr="00E146F9" w:rsidRDefault="000C2E96" w:rsidP="0052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6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146F9" w:rsidRPr="00E146F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E146F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Pr="00E146F9" w:rsidRDefault="000C2E96" w:rsidP="00E14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6F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146F9" w:rsidRPr="00E146F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:rsidR="000C2E96" w:rsidRPr="00E146F9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E146F9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6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0C2E96" w:rsidRPr="00E146F9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E146F9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E146F9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E146F9" w:rsidRDefault="000C2E96" w:rsidP="00E14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6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Pr="0071192B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9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25934" w:rsidRPr="00E146F9" w:rsidRDefault="000C2E96" w:rsidP="00625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25934" w:rsidRPr="00E146F9">
              <w:rPr>
                <w:rFonts w:ascii="Times New Roman" w:hAnsi="Times New Roman" w:cs="Times New Roman"/>
                <w:sz w:val="16"/>
                <w:szCs w:val="16"/>
              </w:rPr>
              <w:t>35/</w:t>
            </w:r>
          </w:p>
          <w:p w:rsidR="000C2E96" w:rsidRPr="0071192B" w:rsidRDefault="00625934" w:rsidP="00625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6F9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vAlign w:val="center"/>
          </w:tcPr>
          <w:p w:rsidR="000C2E96" w:rsidRPr="0071192B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F21F45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984" w:type="dxa"/>
          </w:tcPr>
          <w:p w:rsidR="000C2E96" w:rsidRPr="00F21F45" w:rsidRDefault="000C2E96" w:rsidP="00E27D9F">
            <w:pPr>
              <w:spacing w:after="0" w:line="240" w:lineRule="auto"/>
              <w:ind w:right="-41"/>
              <w:rPr>
                <w:rFonts w:ascii="Times New Roman" w:hAnsi="Times New Roman" w:cs="Times New Roman"/>
                <w:sz w:val="16"/>
                <w:szCs w:val="16"/>
              </w:rPr>
            </w:pPr>
            <w:r w:rsidRPr="00F21F45">
              <w:rPr>
                <w:rFonts w:ascii="Times New Roman" w:hAnsi="Times New Roman" w:cs="Times New Roman"/>
                <w:sz w:val="16"/>
                <w:szCs w:val="16"/>
              </w:rPr>
              <w:t>Качугская районная общественная организация ветеранов (пенсионеров) войны, труда, Вооруженных Сил  и правоохранительных органов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4D4828" w:rsidRDefault="000C2E96" w:rsidP="0052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Default="000C2E96" w:rsidP="00DF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0C2E96" w:rsidRPr="0071192B" w:rsidRDefault="000C2E96" w:rsidP="0090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907E1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0C2E96" w:rsidRPr="004D4828" w:rsidRDefault="000C2E96" w:rsidP="0052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1192B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1192B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0C2E96" w:rsidRPr="0071192B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71192B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1192B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71192B" w:rsidRDefault="000C2E96" w:rsidP="0016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0C2E96" w:rsidRPr="0071192B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1192B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1192B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F21F45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984" w:type="dxa"/>
          </w:tcPr>
          <w:p w:rsidR="000C2E96" w:rsidRPr="00F21F45" w:rsidRDefault="000C2E96" w:rsidP="00E27D9F">
            <w:pPr>
              <w:spacing w:after="0" w:line="240" w:lineRule="auto"/>
              <w:ind w:right="-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казённое учреждение «Центр финансового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техничес-кого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сопровождения учреждений культуры»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4D4828" w:rsidRDefault="000C2E96" w:rsidP="0052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8A106F" w:rsidRDefault="00907E12" w:rsidP="00DF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F">
              <w:rPr>
                <w:rFonts w:ascii="Times New Roman" w:hAnsi="Times New Roman" w:cs="Times New Roman"/>
                <w:sz w:val="16"/>
                <w:szCs w:val="16"/>
              </w:rPr>
              <w:t>5/</w:t>
            </w:r>
          </w:p>
          <w:p w:rsidR="00907E12" w:rsidRDefault="00907E12" w:rsidP="00DF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F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vAlign w:val="center"/>
          </w:tcPr>
          <w:p w:rsidR="000C2E96" w:rsidRPr="004D4828" w:rsidRDefault="000C2E96" w:rsidP="0052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1192B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1192B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0C2E96" w:rsidRDefault="008A106F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5/</w:t>
            </w:r>
          </w:p>
          <w:p w:rsidR="008A106F" w:rsidRPr="0071192B" w:rsidRDefault="008A106F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73" w:type="dxa"/>
            <w:vAlign w:val="center"/>
          </w:tcPr>
          <w:p w:rsidR="000C2E96" w:rsidRPr="0071192B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1192B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71192B" w:rsidRDefault="000C2E96" w:rsidP="0016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0C2E96" w:rsidRPr="0071192B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1192B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1192B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F21F45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984" w:type="dxa"/>
          </w:tcPr>
          <w:p w:rsidR="000C2E96" w:rsidRPr="00F21F45" w:rsidRDefault="000C2E96" w:rsidP="00E27D9F">
            <w:pPr>
              <w:spacing w:after="0" w:line="240" w:lineRule="auto"/>
              <w:ind w:right="-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казённое учреждение «Центр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мето-дического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финансового сопровождения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образо-вательных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организаций»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4D4828" w:rsidRDefault="000C2E96" w:rsidP="0052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Default="00907E12" w:rsidP="00DF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5/</w:t>
            </w:r>
          </w:p>
          <w:p w:rsidR="00907E12" w:rsidRDefault="00907E12" w:rsidP="00DF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vAlign w:val="center"/>
          </w:tcPr>
          <w:p w:rsidR="000C2E96" w:rsidRPr="004D4828" w:rsidRDefault="000C2E96" w:rsidP="0052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1192B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1192B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0C2E96" w:rsidRDefault="008A106F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5/</w:t>
            </w:r>
          </w:p>
          <w:p w:rsidR="008A106F" w:rsidRPr="0071192B" w:rsidRDefault="008A106F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73" w:type="dxa"/>
            <w:vAlign w:val="center"/>
          </w:tcPr>
          <w:p w:rsidR="000C2E96" w:rsidRPr="0071192B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1192B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71192B" w:rsidRDefault="000C2E96" w:rsidP="0016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0C2E96" w:rsidRPr="0071192B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1192B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1192B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892809">
        <w:trPr>
          <w:trHeight w:val="136"/>
        </w:trPr>
        <w:tc>
          <w:tcPr>
            <w:tcW w:w="49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Default="00907E12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573" w:type="dxa"/>
            <w:vAlign w:val="center"/>
          </w:tcPr>
          <w:p w:rsidR="000C2E96" w:rsidRPr="001D1EA5" w:rsidRDefault="00907E12" w:rsidP="00F2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567" w:type="dxa"/>
            <w:vAlign w:val="center"/>
          </w:tcPr>
          <w:p w:rsidR="000C2E96" w:rsidRPr="001D1EA5" w:rsidRDefault="00907E12" w:rsidP="00F1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A106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67" w:type="dxa"/>
            <w:vAlign w:val="center"/>
          </w:tcPr>
          <w:p w:rsidR="000C2E96" w:rsidRPr="001D1EA5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1D1EA5" w:rsidRDefault="000C2E96" w:rsidP="009B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07E1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78" w:type="dxa"/>
            <w:vAlign w:val="center"/>
          </w:tcPr>
          <w:p w:rsidR="000C2E96" w:rsidRPr="001D1EA5" w:rsidRDefault="008A106F" w:rsidP="0016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07E1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3" w:type="dxa"/>
            <w:vAlign w:val="center"/>
          </w:tcPr>
          <w:p w:rsidR="000C2E96" w:rsidRPr="001D1EA5" w:rsidRDefault="00907E12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  <w:vAlign w:val="center"/>
          </w:tcPr>
          <w:p w:rsidR="000C2E96" w:rsidRPr="001D1EA5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1D1EA5" w:rsidRDefault="00625934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1554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15" w:type="dxa"/>
            <w:vAlign w:val="center"/>
          </w:tcPr>
          <w:p w:rsidR="000C2E96" w:rsidRPr="001D1EA5" w:rsidRDefault="000C2E96" w:rsidP="00F1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1554D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709" w:type="dxa"/>
            <w:vAlign w:val="center"/>
          </w:tcPr>
          <w:p w:rsidR="000C2E96" w:rsidRPr="001D1EA5" w:rsidRDefault="00F1554D" w:rsidP="00625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25934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709" w:type="dxa"/>
            <w:vAlign w:val="center"/>
          </w:tcPr>
          <w:p w:rsidR="000C2E96" w:rsidRPr="001D1EA5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A14CC" w:rsidRDefault="005A14CC" w:rsidP="005A14C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131D" w:rsidRDefault="005A14CC" w:rsidP="00C9388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Заведующ</w:t>
      </w:r>
      <w:r w:rsidR="009F1003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архивным отделом </w:t>
      </w:r>
      <w:r w:rsidR="00C9388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9388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М.Н. Черепанова</w:t>
      </w:r>
    </w:p>
    <w:sectPr w:rsidR="004C131D" w:rsidSect="0089280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14CC"/>
    <w:rsid w:val="00002885"/>
    <w:rsid w:val="0005739A"/>
    <w:rsid w:val="000726A1"/>
    <w:rsid w:val="00097181"/>
    <w:rsid w:val="000C0B70"/>
    <w:rsid w:val="000C2E96"/>
    <w:rsid w:val="000D0FF1"/>
    <w:rsid w:val="000F5799"/>
    <w:rsid w:val="00140AFB"/>
    <w:rsid w:val="00143540"/>
    <w:rsid w:val="00146476"/>
    <w:rsid w:val="0016506E"/>
    <w:rsid w:val="00171333"/>
    <w:rsid w:val="001C1ADA"/>
    <w:rsid w:val="001D1EA5"/>
    <w:rsid w:val="001E0640"/>
    <w:rsid w:val="001E141A"/>
    <w:rsid w:val="00230DCC"/>
    <w:rsid w:val="0023128F"/>
    <w:rsid w:val="00280B7F"/>
    <w:rsid w:val="0028433B"/>
    <w:rsid w:val="002A1CF1"/>
    <w:rsid w:val="002E112F"/>
    <w:rsid w:val="003504BA"/>
    <w:rsid w:val="0037770A"/>
    <w:rsid w:val="003832FF"/>
    <w:rsid w:val="003E3399"/>
    <w:rsid w:val="0043626F"/>
    <w:rsid w:val="00477A4C"/>
    <w:rsid w:val="004943C1"/>
    <w:rsid w:val="0049463E"/>
    <w:rsid w:val="004B057F"/>
    <w:rsid w:val="004C131D"/>
    <w:rsid w:val="004C51CE"/>
    <w:rsid w:val="004D4828"/>
    <w:rsid w:val="005218F9"/>
    <w:rsid w:val="00524280"/>
    <w:rsid w:val="0052477B"/>
    <w:rsid w:val="00530FA7"/>
    <w:rsid w:val="005474F5"/>
    <w:rsid w:val="00563AAA"/>
    <w:rsid w:val="00567386"/>
    <w:rsid w:val="00571323"/>
    <w:rsid w:val="00575B81"/>
    <w:rsid w:val="005824D2"/>
    <w:rsid w:val="005A14CC"/>
    <w:rsid w:val="005B6EE5"/>
    <w:rsid w:val="005E1677"/>
    <w:rsid w:val="005E6CFE"/>
    <w:rsid w:val="005F1B63"/>
    <w:rsid w:val="00614D45"/>
    <w:rsid w:val="00625934"/>
    <w:rsid w:val="006334F3"/>
    <w:rsid w:val="006363D4"/>
    <w:rsid w:val="00670FF8"/>
    <w:rsid w:val="006751F8"/>
    <w:rsid w:val="00681E22"/>
    <w:rsid w:val="00686B34"/>
    <w:rsid w:val="006B7AC1"/>
    <w:rsid w:val="006E5794"/>
    <w:rsid w:val="006F614B"/>
    <w:rsid w:val="0071192B"/>
    <w:rsid w:val="00746A6E"/>
    <w:rsid w:val="007471EA"/>
    <w:rsid w:val="007562CE"/>
    <w:rsid w:val="00782B62"/>
    <w:rsid w:val="007C4E3A"/>
    <w:rsid w:val="007C7685"/>
    <w:rsid w:val="008051E0"/>
    <w:rsid w:val="008150AA"/>
    <w:rsid w:val="00816FA2"/>
    <w:rsid w:val="00853112"/>
    <w:rsid w:val="00871C94"/>
    <w:rsid w:val="00873BE3"/>
    <w:rsid w:val="00891091"/>
    <w:rsid w:val="00892809"/>
    <w:rsid w:val="008A106F"/>
    <w:rsid w:val="008B721C"/>
    <w:rsid w:val="008E1EE0"/>
    <w:rsid w:val="008F2A10"/>
    <w:rsid w:val="0090332F"/>
    <w:rsid w:val="00907E12"/>
    <w:rsid w:val="009215A2"/>
    <w:rsid w:val="00925552"/>
    <w:rsid w:val="00933551"/>
    <w:rsid w:val="00960591"/>
    <w:rsid w:val="009A23DE"/>
    <w:rsid w:val="009B4421"/>
    <w:rsid w:val="009F1003"/>
    <w:rsid w:val="00A31A2E"/>
    <w:rsid w:val="00A31C9B"/>
    <w:rsid w:val="00A778A5"/>
    <w:rsid w:val="00A90E65"/>
    <w:rsid w:val="00A97D40"/>
    <w:rsid w:val="00AB528E"/>
    <w:rsid w:val="00AF33F2"/>
    <w:rsid w:val="00AF5AD8"/>
    <w:rsid w:val="00B01954"/>
    <w:rsid w:val="00B102F5"/>
    <w:rsid w:val="00B26478"/>
    <w:rsid w:val="00B361EC"/>
    <w:rsid w:val="00B457E6"/>
    <w:rsid w:val="00B47C0F"/>
    <w:rsid w:val="00B54818"/>
    <w:rsid w:val="00B66AD6"/>
    <w:rsid w:val="00B75489"/>
    <w:rsid w:val="00BA121D"/>
    <w:rsid w:val="00BB21BC"/>
    <w:rsid w:val="00BD5B94"/>
    <w:rsid w:val="00BF28C8"/>
    <w:rsid w:val="00C1145F"/>
    <w:rsid w:val="00C31A0A"/>
    <w:rsid w:val="00C4496D"/>
    <w:rsid w:val="00C62DEA"/>
    <w:rsid w:val="00C82D79"/>
    <w:rsid w:val="00C93887"/>
    <w:rsid w:val="00CC5EA0"/>
    <w:rsid w:val="00D051C1"/>
    <w:rsid w:val="00D05DF9"/>
    <w:rsid w:val="00D42412"/>
    <w:rsid w:val="00D455BF"/>
    <w:rsid w:val="00D50960"/>
    <w:rsid w:val="00D571C0"/>
    <w:rsid w:val="00D841FC"/>
    <w:rsid w:val="00D86879"/>
    <w:rsid w:val="00DA1B2E"/>
    <w:rsid w:val="00DB5A24"/>
    <w:rsid w:val="00DF1340"/>
    <w:rsid w:val="00DF7276"/>
    <w:rsid w:val="00E146F9"/>
    <w:rsid w:val="00E27D9F"/>
    <w:rsid w:val="00E30FC3"/>
    <w:rsid w:val="00E31E38"/>
    <w:rsid w:val="00E4099F"/>
    <w:rsid w:val="00E77033"/>
    <w:rsid w:val="00E83F4A"/>
    <w:rsid w:val="00EA30EC"/>
    <w:rsid w:val="00EC3B3B"/>
    <w:rsid w:val="00EC55DC"/>
    <w:rsid w:val="00F0524B"/>
    <w:rsid w:val="00F10F6A"/>
    <w:rsid w:val="00F1554D"/>
    <w:rsid w:val="00F20378"/>
    <w:rsid w:val="00F21F45"/>
    <w:rsid w:val="00F61186"/>
    <w:rsid w:val="00F96B25"/>
    <w:rsid w:val="00FA2D2E"/>
    <w:rsid w:val="00FC5CF4"/>
    <w:rsid w:val="00FF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RePack by SPecialiST</cp:lastModifiedBy>
  <cp:revision>16</cp:revision>
  <cp:lastPrinted>2021-12-01T06:48:00Z</cp:lastPrinted>
  <dcterms:created xsi:type="dcterms:W3CDTF">2019-12-19T10:13:00Z</dcterms:created>
  <dcterms:modified xsi:type="dcterms:W3CDTF">2021-12-01T06:48:00Z</dcterms:modified>
</cp:coreProperties>
</file>